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附件</w:t>
      </w:r>
    </w:p>
    <w:p>
      <w:pPr>
        <w:keepNext/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淮北建投江南建设有限公司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72"/>
        <w:gridCol w:w="23"/>
        <w:gridCol w:w="1290"/>
        <w:gridCol w:w="1231"/>
        <w:gridCol w:w="524"/>
        <w:gridCol w:w="837"/>
        <w:gridCol w:w="105"/>
        <w:gridCol w:w="1295"/>
        <w:gridCol w:w="75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应聘单位和岗位：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性别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粘贴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出生年月（   岁）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参加工作 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入党时间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身高（厘米）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身份证号码</w:t>
            </w:r>
          </w:p>
        </w:tc>
        <w:tc>
          <w:tcPr>
            <w:tcW w:w="406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全日制学历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后续学历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外语水平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资格证书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现工作单位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目前月薪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期望月薪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能接受最低月薪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应聘原因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何时可参加本公司工作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家庭住址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联系QQ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联系邮箱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起止年月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所学专业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时</w:t>
            </w:r>
            <w:r>
              <w:rPr>
                <w:rFonts w:ascii="宋体" w:hAnsi="宋体" w:cs="仿宋"/>
                <w:color w:val="000000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</w:rPr>
              <w:t>间</w:t>
            </w: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内容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个人</w:t>
            </w:r>
            <w:r>
              <w:rPr>
                <w:rFonts w:ascii="宋体" w:hAnsi="宋体" w:cs="仿宋"/>
                <w:color w:val="000000"/>
              </w:rPr>
              <w:t>/</w:t>
            </w:r>
            <w:r>
              <w:rPr>
                <w:rFonts w:hint="eastAsia" w:ascii="宋体" w:hAnsi="宋体" w:cs="仿宋"/>
                <w:color w:val="000000"/>
              </w:rPr>
              <w:t>集体</w:t>
            </w: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仿宋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/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630"/>
        <w:gridCol w:w="572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工作经历（从第一份工作开始）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主要工作内容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</w:t>
            </w:r>
            <w:r>
              <w:rPr>
                <w:rFonts w:ascii="宋体" w:hAnsi="宋体" w:cs="仿宋"/>
                <w:kern w:val="0"/>
              </w:rPr>
              <w:t xml:space="preserve">   </w:t>
            </w:r>
            <w:r>
              <w:rPr>
                <w:rFonts w:hint="eastAsia" w:ascii="宋体" w:hAnsi="宋体" w:cs="仿宋"/>
                <w:kern w:val="0"/>
              </w:rPr>
              <w:t>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8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填表人：                  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微软雅黑" w:hAnsi="微软雅黑" w:eastAsia="微软雅黑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0F4A"/>
    <w:rsid w:val="11C2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2021-09-06T09:33:00Z</dcterms:created>
  <dc:creator>时间</dc:creator>
  <cp:lastModifiedBy>时间</cp:lastModifiedBy>
  <dcterms:modified xsi:type="dcterms:W3CDTF">2021-09-06T09:34:12Z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43764623021647B395BBF5CB5BDBCC01</vt:lpwstr>
  </property>
</Properties>
</file>